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C5B9E" w:rsidP="007008F4" w:rsidRDefault="00BC5B9E" w14:paraId="225084DE" w14:textId="77777777">
      <w:pPr>
        <w:tabs>
          <w:tab w:val="center" w:pos="1440"/>
          <w:tab w:val="center" w:pos="7200"/>
        </w:tabs>
        <w:spacing w:after="120" w:line="271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452E2A4" wp14:editId="3ACD8A31">
            <wp:extent cx="5756910" cy="763270"/>
            <wp:effectExtent l="0" t="0" r="0" b="0"/>
            <wp:docPr id="1" name="Obraz 1" descr="zlidfhplzdfnvłbdfljv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idfhplzdfnvłbdfljv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B9E" w:rsidP="007008F4" w:rsidRDefault="007541C7" w14:paraId="0605EDC7" w14:textId="77777777">
      <w:pPr>
        <w:tabs>
          <w:tab w:val="center" w:pos="1440"/>
          <w:tab w:val="center" w:pos="7200"/>
        </w:tabs>
        <w:spacing w:after="120" w:line="271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</w:t>
      </w:r>
    </w:p>
    <w:p w:rsidR="00BC5B9E" w:rsidP="00BC5B9E" w:rsidRDefault="00BC5B9E" w14:paraId="2C7F9674" w14:textId="77777777">
      <w:pPr>
        <w:tabs>
          <w:tab w:val="center" w:pos="1440"/>
          <w:tab w:val="center" w:pos="7200"/>
        </w:tabs>
        <w:spacing w:after="120" w:line="271" w:lineRule="auto"/>
        <w:jc w:val="center"/>
        <w:rPr>
          <w:rFonts w:ascii="Arial" w:hAnsi="Arial" w:cs="Arial"/>
          <w:b/>
          <w:bCs/>
          <w:noProof/>
          <w:sz w:val="20"/>
          <w:szCs w:val="20"/>
        </w:rPr>
      </w:pPr>
      <w:r w:rsidRPr="00EB4308">
        <w:rPr>
          <w:rFonts w:ascii="Arial" w:hAnsi="Arial" w:cs="Arial"/>
          <w:b/>
          <w:bCs/>
          <w:noProof/>
          <w:sz w:val="20"/>
          <w:szCs w:val="20"/>
        </w:rPr>
        <w:t>Zakres danych osobowych powierzonych do przetwarzania</w:t>
      </w:r>
      <w:r>
        <w:rPr>
          <w:rStyle w:val="Odwoanieprzypisudolnego"/>
          <w:rFonts w:ascii="Arial" w:hAnsi="Arial"/>
          <w:b/>
          <w:bCs/>
          <w:noProof/>
          <w:sz w:val="20"/>
          <w:szCs w:val="20"/>
        </w:rPr>
        <w:footnoteReference w:id="1"/>
      </w:r>
    </w:p>
    <w:p w:rsidRPr="00BB4F07" w:rsidR="00BC5B9E" w:rsidP="00BC5B9E" w:rsidRDefault="00BC5B9E" w14:paraId="7E82A8CE" w14:textId="77777777">
      <w:pPr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  <w:lang w:eastAsia="pl-PL"/>
        </w:rPr>
      </w:pPr>
    </w:p>
    <w:tbl>
      <w:tblPr>
        <w:tblW w:w="91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20"/>
        <w:gridCol w:w="4103"/>
      </w:tblGrid>
      <w:tr w:rsidRPr="00BB4F07" w:rsidR="002C2503" w:rsidTr="205BE087" w14:paraId="1D211A21" w14:textId="615E5E64">
        <w:trPr>
          <w:trHeight w:val="20"/>
        </w:trPr>
        <w:tc>
          <w:tcPr>
            <w:tcW w:w="9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  <w:tcMar/>
            <w:vAlign w:val="bottom"/>
          </w:tcPr>
          <w:p w:rsidRPr="00BB4F07" w:rsidR="002C2503" w:rsidP="002C2503" w:rsidRDefault="002C2503" w14:paraId="7C580BAD" w14:textId="3DB3A22E">
            <w:pPr>
              <w:spacing w:before="120" w:after="12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BB4F07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Dane uczestników indywidualnych</w:t>
            </w:r>
          </w:p>
        </w:tc>
      </w:tr>
      <w:tr w:rsidRPr="00BB4F07" w:rsidR="00416733" w:rsidTr="205BE087" w14:paraId="0B892F17" w14:textId="58C4D485">
        <w:trPr>
          <w:trHeight w:val="20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/>
          </w:tcPr>
          <w:p w:rsidRPr="00BB4F07" w:rsidR="00416733" w:rsidP="004C1F89" w:rsidRDefault="00416733" w14:paraId="19F412D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 w:rsidRPr="00BB4F07"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  <w:t>L</w:t>
            </w:r>
            <w:r w:rsidRPr="00BB4F07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8423" w:type="dxa"/>
            <w:gridSpan w:val="2"/>
            <w:tcBorders>
              <w:top w:val="single" w:color="auto" w:sz="4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BB4F07" w:rsidR="00416733" w:rsidP="004C1F89" w:rsidRDefault="00416733" w14:paraId="1219E915" w14:textId="115E3D95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</w:pPr>
            <w:r w:rsidRPr="00BB4F07">
              <w:rPr>
                <w:rFonts w:ascii="Arial" w:hAnsi="Arial" w:eastAsia="Times New Roman" w:cs="Arial"/>
                <w:b/>
                <w:sz w:val="20"/>
                <w:szCs w:val="20"/>
                <w:lang w:eastAsia="pl-PL"/>
              </w:rPr>
              <w:t>Zakres</w:t>
            </w:r>
          </w:p>
        </w:tc>
      </w:tr>
      <w:tr w:rsidRPr="00BB4F07" w:rsidR="002C2503" w:rsidTr="205BE087" w14:paraId="46AEDDF9" w14:textId="070F7A49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28E03C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3D782EF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416733" w14:paraId="77D30A13" w14:textId="7042AEF2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POLSKA</w:t>
            </w:r>
          </w:p>
        </w:tc>
      </w:tr>
      <w:tr w:rsidRPr="00BB4F07" w:rsidR="002C2503" w:rsidTr="205BE087" w14:paraId="5F3946CC" w14:textId="763666A5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3D86794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6AE7F1E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416733" w14:paraId="200CCFF0" w14:textId="329353D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Indywidualny </w:t>
            </w:r>
          </w:p>
        </w:tc>
      </w:tr>
      <w:tr w:rsidRPr="00BB4F07" w:rsidR="002C2503" w:rsidTr="205BE087" w14:paraId="4763D4C5" w14:textId="2691F7BD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335DEC6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3542312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416733" w14:paraId="48D9E76D" w14:textId="0DDBE9F2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Nie dotyczy</w:t>
            </w:r>
          </w:p>
        </w:tc>
      </w:tr>
      <w:tr w:rsidRPr="00BB4F07" w:rsidR="002C2503" w:rsidTr="205BE087" w14:paraId="3FBB79F4" w14:textId="6A900B4D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5BE6673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3112F7D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2C2503" w14:paraId="330E667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07B5B085" w14:textId="4A7E70E6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164266F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0C75366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2C2503" w14:paraId="6FBDF6D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1F78D086" w14:textId="65B30399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6041854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4CA2E004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2C2503" w14:paraId="1F9DE3A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09655C91" w14:textId="0733DDDB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78E45AB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6B7883C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16733" w:rsidRDefault="00416733" w14:paraId="6BD2E004" w14:textId="405A2EDF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1" w:id="0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0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Kobieta               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2" w:id="1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1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Mężczyzna</w:t>
            </w:r>
          </w:p>
        </w:tc>
      </w:tr>
      <w:tr w:rsidRPr="00BB4F07" w:rsidR="002C2503" w:rsidTr="205BE087" w14:paraId="188A3EC0" w14:textId="13E8E1E8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109CDB5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6C97D9C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Wiek w chwili przystępowania do projektu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2C2503" w14:paraId="682F3CD9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10F32782" w14:textId="773E3A2E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0A95F9A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36986F5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16733" w:rsidP="00416733" w:rsidRDefault="00416733" w14:paraId="3DD8F5AA" w14:textId="4005E6E6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3" w:id="2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2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1673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gimnazjalne (ISCED 2) </w:t>
            </w:r>
          </w:p>
          <w:p w:rsidR="00416733" w:rsidP="00416733" w:rsidRDefault="00416733" w14:paraId="2CA46566" w14:textId="1CC0CC41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4" w:id="3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3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1673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niższe niż podstawowe (ISCED 0) </w:t>
            </w:r>
          </w:p>
          <w:p w:rsidR="00416733" w:rsidP="00416733" w:rsidRDefault="00416733" w14:paraId="4AD74ED7" w14:textId="51078627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5" w:id="4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4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1673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podstawowe (ISCED 1)</w:t>
            </w:r>
          </w:p>
          <w:p w:rsidR="00416733" w:rsidP="00416733" w:rsidRDefault="00416733" w14:paraId="4CE464A0" w14:textId="189A6B05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6" w:id="5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5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1673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policealne (ISCED 4)</w:t>
            </w:r>
          </w:p>
          <w:p w:rsidR="00416733" w:rsidP="00416733" w:rsidRDefault="00416733" w14:paraId="35333CA7" w14:textId="687F56D2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7" w:id="6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6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1673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ponadgimnazjalne (ISCED 3)</w:t>
            </w:r>
          </w:p>
          <w:p w:rsidRPr="00BB4F07" w:rsidR="002C2503" w:rsidP="00416733" w:rsidRDefault="00416733" w14:paraId="294ADF63" w14:textId="43D2CA8A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8" w:id="7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7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416733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wyższe (ISCED 5-8)</w:t>
            </w:r>
          </w:p>
        </w:tc>
      </w:tr>
      <w:tr w:rsidRPr="00BB4F07" w:rsidR="002C2503" w:rsidTr="205BE087" w14:paraId="17847EA0" w14:textId="3868A95D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5B3F58B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283BC1B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416733" w14:paraId="22362ACE" w14:textId="49376DC5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Kujawsko-pomorskie</w:t>
            </w:r>
          </w:p>
        </w:tc>
      </w:tr>
      <w:tr w:rsidRPr="00BB4F07" w:rsidR="002C2503" w:rsidTr="205BE087" w14:paraId="5C08CADC" w14:textId="1314E865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50FA897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367906D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416733" w14:paraId="24243014" w14:textId="00591F51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bydgoski</w:t>
            </w:r>
          </w:p>
        </w:tc>
      </w:tr>
      <w:tr w:rsidRPr="00BB4F07" w:rsidR="002C2503" w:rsidTr="205BE087" w14:paraId="036E6342" w14:textId="1B552A63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585B48D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41054D2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816DA" w:rsidP="00B816DA" w:rsidRDefault="00B816DA" w14:paraId="135DD29C" w14:textId="5C01572A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9" w:id="8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8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816D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Białe Błota, </w:t>
            </w:r>
          </w:p>
          <w:p w:rsidR="00B816DA" w:rsidP="00B816DA" w:rsidRDefault="00B816DA" w14:paraId="779D77B3" w14:textId="71B4F034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10" w:id="9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9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816D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Dobrcz, </w:t>
            </w:r>
          </w:p>
          <w:p w:rsidR="00B816DA" w:rsidP="00B816DA" w:rsidRDefault="00B816DA" w14:paraId="553D4C1D" w14:textId="7924AE3D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11" w:id="10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10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816D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Koronowo, </w:t>
            </w:r>
          </w:p>
          <w:p w:rsidR="00B816DA" w:rsidP="00B816DA" w:rsidRDefault="00B816DA" w14:paraId="5F84903C" w14:textId="67C2E071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12" w:id="11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11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816D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Nowa Wieś Wielka, </w:t>
            </w:r>
          </w:p>
          <w:p w:rsidR="00B816DA" w:rsidP="00B816DA" w:rsidRDefault="00B816DA" w14:paraId="017F7A8F" w14:textId="292659B8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13" w:id="12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12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816D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Osielsko, </w:t>
            </w:r>
          </w:p>
          <w:p w:rsidR="00B816DA" w:rsidP="00B816DA" w:rsidRDefault="00B816DA" w14:paraId="55AF03FF" w14:textId="774595C6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14" w:id="13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13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816D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Sicienko, </w:t>
            </w:r>
          </w:p>
          <w:p w:rsidRPr="00BB4F07" w:rsidR="002C2503" w:rsidP="00B816DA" w:rsidRDefault="00B816DA" w14:paraId="2D47D781" w14:textId="15201B86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15" w:id="14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14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816D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Solec Kujawski</w:t>
            </w:r>
          </w:p>
        </w:tc>
      </w:tr>
      <w:tr w:rsidRPr="00BB4F07" w:rsidR="002C2503" w:rsidTr="205BE087" w14:paraId="4D97853E" w14:textId="38234AE7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3CE29F6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5D096C9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2C2503" w14:paraId="3CFD4DF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4CD61740" w14:textId="5CA5ED73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48DF71B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3F1968C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2C2503" w14:paraId="64934F5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750F19AF" w14:textId="02585C8F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4C46D47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5452518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2C2503" w14:paraId="12E38F2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34270FD2" w14:textId="3EF77D4C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5F5946C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7EFC67C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2C2503" w14:paraId="378EAAF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64F4E406" w14:textId="7740D3B0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5996B7F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061B6B6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2C2503" w14:paraId="0D05F59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1DD4B106" w14:textId="38AC2017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21DCB98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2BC774B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Obszar wg stopnia urbanizacji (DEGURBA)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tcMar/>
          </w:tcPr>
          <w:p w:rsidRPr="00BB4F07" w:rsidR="002C2503" w:rsidP="004C1F89" w:rsidRDefault="002C2503" w14:paraId="3E57D19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43CB99C3" w14:textId="4A1099BF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0397FD4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78DCA5A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2C2503" w14:paraId="79E712F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03793653" w14:textId="30CEB099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74D69A3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67E6272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2C2503" w14:paraId="0459999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702E8E56" w14:textId="7C666F60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5C25CD3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313F9B1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2C2503" w14:paraId="00CBAC31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38DDD56D" w14:textId="20998016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45175B2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Courier New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2C11906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tcMar/>
          </w:tcPr>
          <w:p w:rsidRPr="00BB4F07" w:rsidR="002C2503" w:rsidP="004C1F89" w:rsidRDefault="002C2503" w14:paraId="3BD38CE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54025CB6" w14:textId="3DD0849E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315182C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1F13C1E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Status osoby na rynku pracy w chwili przystąpienia do projektu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B816DA" w:rsidP="00B816DA" w:rsidRDefault="00B816DA" w14:paraId="03EFDC21" w14:textId="17710CB8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16" w:id="15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15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816D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osoba bezrobotna zarejestrowana w ewidencji urzędów pracy;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w tym:</w:t>
            </w:r>
          </w:p>
          <w:p w:rsidR="00B816DA" w:rsidP="00B816DA" w:rsidRDefault="00B816DA" w14:paraId="6701A04B" w14:textId="64E255C1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20" w:id="16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16"/>
            <w:r>
              <w:t xml:space="preserve"> </w:t>
            </w:r>
            <w:r w:rsidRPr="00B816D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osoba długotrwale bezrobotna</w:t>
            </w:r>
          </w:p>
          <w:p w:rsidR="00B816DA" w:rsidP="00B816DA" w:rsidRDefault="00B816DA" w14:paraId="22CBF0E2" w14:textId="34995A30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21" w:id="17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17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inne</w:t>
            </w:r>
          </w:p>
          <w:p w:rsidR="00B816DA" w:rsidP="00B816DA" w:rsidRDefault="00B816DA" w14:paraId="61C21D03" w14:textId="2DF62427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17" w:id="18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18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816D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osoba bezrobotna niezarejestrowana w ewidencji urzędów pracy; </w:t>
            </w:r>
          </w:p>
          <w:p w:rsidR="00B816DA" w:rsidP="00B816DA" w:rsidRDefault="00B816DA" w14:paraId="1BF97ED1" w14:textId="67C5E52F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18" w:id="19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19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816D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osoba bierna zawodowo; </w:t>
            </w:r>
          </w:p>
          <w:p w:rsidRPr="00BB4F07" w:rsidR="002C2503" w:rsidP="00B816DA" w:rsidRDefault="00B816DA" w14:paraId="037C80B6" w14:textId="3E373A57">
            <w:pPr>
              <w:spacing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19" w:id="20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20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B816D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osoba pracująca.</w:t>
            </w:r>
          </w:p>
        </w:tc>
      </w:tr>
      <w:tr w:rsidRPr="00BB4F07" w:rsidR="002C2503" w:rsidTr="205BE087" w14:paraId="0F5D5BCC" w14:textId="5A627B64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79AB88E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44AF2CFA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tcMar/>
          </w:tcPr>
          <w:p w:rsidR="002C2503" w:rsidP="004C1F89" w:rsidRDefault="002C2503" w14:paraId="0F248ACA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3C660BDC" w14:textId="07ED2A99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0B9766F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4A55107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Wykonywany zawód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1C2D87" w:rsidP="004C1F89" w:rsidRDefault="00470D2C" w14:paraId="6FA24760" w14:textId="77F7DA82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22" w:id="21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21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1C2D87" w:rsidR="001C2D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nauczyciel kształcenia zawodowego </w:t>
            </w:r>
          </w:p>
          <w:p w:rsidR="001C2D87" w:rsidP="004C1F89" w:rsidRDefault="00470D2C" w14:paraId="71E88E40" w14:textId="451D85EA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23" w:id="22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22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1C2D87" w:rsidR="001C2D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nauczyciel kształcenia ogólnego </w:t>
            </w:r>
          </w:p>
          <w:p w:rsidR="001C2D87" w:rsidP="004C1F89" w:rsidRDefault="00470D2C" w14:paraId="603BA0AD" w14:textId="5BA88BAD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24" w:id="23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23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1C2D87" w:rsidR="001C2D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nauczyciel wychowania przedszkolnego </w:t>
            </w:r>
          </w:p>
          <w:p w:rsidR="002C2503" w:rsidP="004C1F89" w:rsidRDefault="00470D2C" w14:paraId="2E696160" w14:textId="13321FD6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25" w:id="24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24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1C2D87" w:rsidR="001C2D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pracownik instytucji szkolnictwa wyższego</w:t>
            </w:r>
          </w:p>
          <w:p w:rsidR="00470D2C" w:rsidP="004C1F89" w:rsidRDefault="00470D2C" w14:paraId="68A3BEAD" w14:textId="2F26D2A0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26" w:id="25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25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1C2D87" w:rsidR="001C2D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pracownik instytucji rynku pracy  </w:t>
            </w:r>
          </w:p>
          <w:p w:rsidR="00470D2C" w:rsidP="004C1F89" w:rsidRDefault="00470D2C" w14:paraId="08350514" w14:textId="5BF8FB7E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27" w:id="26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26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1C2D87" w:rsidR="001C2D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pracownik instytucji systemu ochrony zdrowia </w:t>
            </w:r>
          </w:p>
          <w:p w:rsidR="00470D2C" w:rsidP="004C1F89" w:rsidRDefault="00470D2C" w14:paraId="1505686C" w14:textId="184F3895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28" w:id="27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27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1C2D87" w:rsidR="001C2D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rolnik </w:t>
            </w:r>
          </w:p>
          <w:p w:rsidR="00470D2C" w:rsidP="004C1F89" w:rsidRDefault="00470D2C" w14:paraId="588BB382" w14:textId="3F5832BF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29" w:id="28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28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1C2D87" w:rsidR="001C2D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kluczowy pracownik instytucji pomocy i integracji społecznej </w:t>
            </w:r>
          </w:p>
          <w:p w:rsidR="00470D2C" w:rsidP="004C1F89" w:rsidRDefault="00470D2C" w14:paraId="795C7D2C" w14:textId="3D349EC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30" w:id="29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29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1C2D87" w:rsidR="001C2D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pracownik instytucji systemu wspierania rodziny i pieczy zastępczej </w:t>
            </w:r>
          </w:p>
          <w:p w:rsidR="00470D2C" w:rsidP="004C1F89" w:rsidRDefault="00470D2C" w14:paraId="2B901ACF" w14:textId="2BCBD47F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31" w:id="30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30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1C2D87" w:rsidR="001C2D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pracownik ośrodka wsparcia ekonomii społecznej </w:t>
            </w:r>
          </w:p>
          <w:p w:rsidR="00470D2C" w:rsidP="004C1F89" w:rsidRDefault="00470D2C" w14:paraId="76FF25E0" w14:textId="6774B593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32" w:id="31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31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1C2D87" w:rsidR="001C2D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pracownik poradni psychologiczno-pedagogicznej </w:t>
            </w:r>
          </w:p>
          <w:p w:rsidR="00470D2C" w:rsidP="004C1F89" w:rsidRDefault="00470D2C" w14:paraId="4B69C2D3" w14:textId="4822173E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33" w:id="32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32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1C2D87" w:rsidR="001C2D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instruktor praktycznej nauki zawodu </w:t>
            </w:r>
          </w:p>
          <w:p w:rsidRPr="00BB4F07" w:rsidR="001C2D87" w:rsidP="004C1F89" w:rsidRDefault="00470D2C" w14:paraId="3087E070" w14:textId="38AAB12F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34" w:id="33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33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1C2D87" w:rsidR="001C2D8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inny</w:t>
            </w:r>
          </w:p>
        </w:tc>
      </w:tr>
      <w:tr w:rsidRPr="00BB4F07" w:rsidR="002C2503" w:rsidTr="205BE087" w14:paraId="186573F4" w14:textId="67B9ECA5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31E1D43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3F96D49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Zatrudniony w (miejsce zatrudnienia)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2C2503" w14:paraId="62B86C7A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4AA3733A" w14:textId="58266BCC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071E10B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2774E5D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Sytuacja osoby w momencie zakończenia udziału w projekcie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tcMar/>
          </w:tcPr>
          <w:p w:rsidRPr="00BB4F07" w:rsidR="002C2503" w:rsidP="004C1F89" w:rsidRDefault="002C2503" w14:paraId="55024507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66AFE1E9" w14:textId="531F082A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7B88626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Courier New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3A338CDE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Inne rezultaty dotyczące osób młodych (dotyczy IZM - Inicjatywy na rzecz Zatrudnienia Młodych)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tcMar/>
          </w:tcPr>
          <w:p w:rsidRPr="00BB4F07" w:rsidR="002C2503" w:rsidP="004C1F89" w:rsidRDefault="002C2503" w14:paraId="68891F4D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6A8F0588" w14:textId="6F82CA53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047A898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6BF9D5E1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tcMar/>
          </w:tcPr>
          <w:p w:rsidRPr="00BB4F07" w:rsidR="002C2503" w:rsidP="004C1F89" w:rsidRDefault="002C2503" w14:paraId="0798CDF0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3AE2DBCB" w14:textId="0C21265D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0BD428B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Courier New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652AED6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470D2C" w14:paraId="6EC97DC5" w14:textId="155DBD32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inne</w:t>
            </w:r>
          </w:p>
        </w:tc>
      </w:tr>
      <w:tr w:rsidRPr="00BB4F07" w:rsidR="002C2503" w:rsidTr="205BE087" w14:paraId="5346DFC7" w14:textId="42EAF36A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2C16BDE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Courier New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7F7F575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Data rozpoczęcia udziału we wsparciu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2C2503" w14:paraId="4A89054B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32148F01" w14:textId="059CFBA5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6103A53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63E70E1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Data zakończenia udziału we wsparciu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B4F07" w:rsidR="002C2503" w:rsidP="004C1F89" w:rsidRDefault="002C2503" w14:paraId="726EA3E8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38C38FD5" w14:textId="1992F99D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59BEDC7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Courier New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0A1DEAC0" w14:textId="0D2BF982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pl-PL"/>
              </w:rPr>
            </w:pPr>
            <w:r w:rsidRPr="205BE087" w:rsidR="002C2503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pl-PL"/>
              </w:rPr>
              <w:t xml:space="preserve">Data założenia </w:t>
            </w:r>
            <w:r w:rsidRPr="205BE087" w:rsidR="002C2503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eastAsia="pl-PL"/>
              </w:rPr>
              <w:t>działalności gospodarczej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tcMar/>
          </w:tcPr>
          <w:p w:rsidRPr="00BB4F07" w:rsidR="002C2503" w:rsidP="004C1F89" w:rsidRDefault="002C2503" w14:paraId="367EB91A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7E0C1B7E" w14:textId="368FF5B5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4171AE2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4133DF5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tcMar/>
          </w:tcPr>
          <w:p w:rsidRPr="00BB4F07" w:rsidR="002C2503" w:rsidP="004C1F89" w:rsidRDefault="002C2503" w14:paraId="4BD203B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7F7B5B20" w14:textId="52E61B1D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3187998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3A19811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PKD założonej działalności gospodarczej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tcMar/>
          </w:tcPr>
          <w:p w:rsidRPr="00BB4F07" w:rsidR="002C2503" w:rsidP="004C1F89" w:rsidRDefault="002C2503" w14:paraId="60AAFCE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2A1B2558" w14:textId="1AB4194F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076411" w:rsidRDefault="002C2503" w14:paraId="3A63C4CD" w14:textId="77777777">
            <w:pPr>
              <w:spacing w:before="240"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076411" w:rsidRDefault="002C2503" w14:paraId="2081AEC9" w14:textId="77777777">
            <w:pPr>
              <w:spacing w:before="240"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70D2C" w:rsidP="00076411" w:rsidRDefault="00470D2C" w14:paraId="1BABB038" w14:textId="5E54B9C5">
            <w:pPr>
              <w:spacing w:before="240"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35" w:id="34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34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TAK              </w:t>
            </w:r>
          </w:p>
          <w:p w:rsidR="00470D2C" w:rsidP="00076411" w:rsidRDefault="00470D2C" w14:paraId="6C221C65" w14:textId="77777777">
            <w:pPr>
              <w:spacing w:before="240"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36" w:id="35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35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NIE </w:t>
            </w:r>
          </w:p>
          <w:p w:rsidRPr="00BB4F07" w:rsidR="002C2503" w:rsidP="00076411" w:rsidRDefault="00470D2C" w14:paraId="0A3BAFD0" w14:textId="73A848AC">
            <w:pPr>
              <w:spacing w:before="240"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Start w:name="Wybór37" w:id="36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bookmarkEnd w:id="36"/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Odmowa podania informacji </w:t>
            </w:r>
          </w:p>
        </w:tc>
      </w:tr>
      <w:tr w:rsidRPr="00BB4F07" w:rsidR="002C2503" w:rsidTr="205BE087" w14:paraId="31C93C4C" w14:textId="2ED4764F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6E74700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Courier New" w:cs="Arial"/>
                <w:b/>
                <w:bCs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03FA3B7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70D2C" w:rsidP="004C1F89" w:rsidRDefault="00470D2C" w14:paraId="73E583F5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2C2503" w:rsidP="00470D2C" w:rsidRDefault="00470D2C" w14:paraId="07FD3E4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TAK             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NIE</w:t>
            </w:r>
          </w:p>
          <w:p w:rsidRPr="00BB4F07" w:rsidR="00470D2C" w:rsidP="004C1F89" w:rsidRDefault="00470D2C" w14:paraId="27CB93EF" w14:textId="470438A0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w:rsidRPr="00BB4F07" w:rsidR="002C2503" w:rsidTr="205BE087" w14:paraId="7E26A884" w14:textId="47F70C7E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101AFC3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Courier New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7649895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Osoba z niepełnosprawnościami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470D2C" w:rsidP="00076411" w:rsidRDefault="00470D2C" w14:paraId="5DBFC28E" w14:textId="1AD9ACA8">
            <w:pPr>
              <w:spacing w:before="240"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TAK              </w:t>
            </w:r>
          </w:p>
          <w:p w:rsidR="00470D2C" w:rsidP="00076411" w:rsidRDefault="00470D2C" w14:paraId="2097AD1C" w14:textId="77777777">
            <w:pPr>
              <w:spacing w:before="240"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NIE </w:t>
            </w:r>
          </w:p>
          <w:p w:rsidRPr="00BB4F07" w:rsidR="00470D2C" w:rsidP="00076411" w:rsidRDefault="00470D2C" w14:paraId="6BA7215A" w14:textId="75D8D7BF">
            <w:pPr>
              <w:spacing w:before="240"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Odmowa podania informacji</w:t>
            </w:r>
          </w:p>
        </w:tc>
      </w:tr>
      <w:tr w:rsidRPr="00BB4F07" w:rsidR="002C2503" w:rsidTr="205BE087" w14:paraId="31CCC5E7" w14:textId="05B762E6">
        <w:trPr>
          <w:trHeight w:val="20"/>
        </w:trPr>
        <w:tc>
          <w:tcPr>
            <w:tcW w:w="70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2C1BCEF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41DF625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Osoba w innej niekorzystnej sytuacji społecznej</w:t>
            </w:r>
          </w:p>
        </w:tc>
        <w:tc>
          <w:tcPr>
            <w:tcW w:w="4103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76411" w:rsidP="00076411" w:rsidRDefault="00076411" w14:paraId="119E12A9" w14:textId="7EE951F5">
            <w:pPr>
              <w:spacing w:before="240"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TAK              </w:t>
            </w:r>
          </w:p>
          <w:p w:rsidR="00076411" w:rsidP="00076411" w:rsidRDefault="00076411" w14:paraId="783E8D7F" w14:textId="77777777">
            <w:pPr>
              <w:spacing w:before="240" w:after="0" w:line="36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NIE </w:t>
            </w:r>
          </w:p>
          <w:p w:rsidRPr="00BB4F07" w:rsidR="002C2503" w:rsidP="00076411" w:rsidRDefault="00076411" w14:paraId="6759C5ED" w14:textId="12C73282">
            <w:pPr>
              <w:spacing w:before="240"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Odmowa podania informacji</w:t>
            </w:r>
          </w:p>
        </w:tc>
      </w:tr>
      <w:tr w:rsidRPr="00BB4F07" w:rsidR="002C2503" w:rsidTr="205BE087" w14:paraId="4365B2E7" w14:textId="7A0B1406">
        <w:trPr>
          <w:trHeight w:val="20"/>
        </w:trPr>
        <w:tc>
          <w:tcPr>
            <w:tcW w:w="709" w:type="dxa"/>
            <w:tcBorders>
              <w:top w:val="single" w:color="auto" w:sz="4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17D0F30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shd w:val="clear" w:color="auto" w:fill="auto"/>
            <w:tcMar/>
          </w:tcPr>
          <w:p w:rsidRPr="00416733" w:rsidR="002C2503" w:rsidP="004C1F89" w:rsidRDefault="002C2503" w14:paraId="460831A7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16733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l-PL"/>
              </w:rPr>
              <w:t>Przynależność do grupy docelowej zgodnie ze Szczegółowym Opisem Osi Priorytetowych RPO WK-P 2014-2020/ kryteriami wyboru projektów zatwierdzonymi przez Komitet Monitorujący/ zatwierdzonym do realizacji wnioskiem o dofinansowanie projektu</w:t>
            </w:r>
          </w:p>
        </w:tc>
        <w:tc>
          <w:tcPr>
            <w:tcW w:w="4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8" w:space="0"/>
            </w:tcBorders>
            <w:tcMar/>
          </w:tcPr>
          <w:p w:rsidR="002C2503" w:rsidP="004C1F89" w:rsidRDefault="002C2503" w14:paraId="012AA047" w14:textId="77777777"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076411" w:rsidP="00076411" w:rsidRDefault="00076411" w14:paraId="723FFA5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076411" w:rsidP="00076411" w:rsidRDefault="00076411" w14:paraId="7252905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  <w:p w:rsidR="00076411" w:rsidP="00076411" w:rsidRDefault="00076411" w14:paraId="2E9C7EDD" w14:textId="1B74FE7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TAK              </w:t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instrText xml:space="preserve"/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r>
            <w:r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 xml:space="preserve"> NIE</w:t>
            </w:r>
          </w:p>
          <w:p w:rsidRPr="00BB4F07" w:rsidR="00076411" w:rsidP="004C1F89" w:rsidRDefault="00076411" w14:paraId="160C1ED9" w14:textId="31BB8002"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Pr="00BB4F07" w:rsidR="00BC5B9E" w:rsidP="00BC5B9E" w:rsidRDefault="00BC5B9E" w14:paraId="2F8D1C97" w14:textId="7777777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Pr="00BB4F07" w:rsidR="00BC5B9E" w:rsidP="00BC5B9E" w:rsidRDefault="00BC5B9E" w14:paraId="7EADC377" w14:textId="7777777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Pr="00BB4F07" w:rsidR="00BC5B9E" w:rsidP="00BC5B9E" w:rsidRDefault="00BC5B9E" w14:paraId="78414DDC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5B9E" w:rsidP="00BC5B9E" w:rsidRDefault="00BC5B9E" w14:paraId="7C54D7A5" w14:textId="7777777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C5B9E" w:rsidP="00BC5B9E" w:rsidRDefault="00BC5B9E" w14:paraId="5DE1D657" w14:textId="7777777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C5B9E" w:rsidP="00BC5B9E" w:rsidRDefault="00BC5B9E" w14:paraId="3BE8BC1F" w14:textId="7777777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008F4" w:rsidP="00BC5B9E" w:rsidRDefault="007008F4" w14:paraId="6A85B60B" w14:textId="7777777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7008F4" w:rsidSect="007008F4">
      <w:pgSz w:w="11906" w:h="16838" w:orient="portrait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47B5" w:rsidP="00BC5B9E" w:rsidRDefault="001747B5" w14:paraId="4D582392" w14:textId="77777777">
      <w:pPr>
        <w:spacing w:after="0" w:line="240" w:lineRule="auto"/>
      </w:pPr>
      <w:r>
        <w:separator/>
      </w:r>
    </w:p>
  </w:endnote>
  <w:endnote w:type="continuationSeparator" w:id="0">
    <w:p w:rsidR="001747B5" w:rsidP="00BC5B9E" w:rsidRDefault="001747B5" w14:paraId="05F447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47B5" w:rsidP="00BC5B9E" w:rsidRDefault="001747B5" w14:paraId="3DDF830B" w14:textId="77777777">
      <w:pPr>
        <w:spacing w:after="0" w:line="240" w:lineRule="auto"/>
      </w:pPr>
      <w:r>
        <w:separator/>
      </w:r>
    </w:p>
  </w:footnote>
  <w:footnote w:type="continuationSeparator" w:id="0">
    <w:p w:rsidR="001747B5" w:rsidP="00BC5B9E" w:rsidRDefault="001747B5" w14:paraId="6D96895B" w14:textId="77777777">
      <w:pPr>
        <w:spacing w:after="0" w:line="240" w:lineRule="auto"/>
      </w:pPr>
      <w:r>
        <w:continuationSeparator/>
      </w:r>
    </w:p>
  </w:footnote>
  <w:footnote w:id="1">
    <w:p w:rsidRPr="0057443F" w:rsidR="00BC5B9E" w:rsidP="00BC5B9E" w:rsidRDefault="00BC5B9E" w14:paraId="3E2E752B" w14:textId="77777777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57443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7443F">
        <w:rPr>
          <w:rFonts w:ascii="Arial" w:hAnsi="Arial" w:cs="Arial"/>
          <w:sz w:val="18"/>
          <w:szCs w:val="18"/>
        </w:rPr>
        <w:t xml:space="preserve"> Załącznik jest każdorazowo dostosowywany do celu powierzenia danych, przy czym zakres powierzonych danych nie może być szerszy niż zakres wskazany </w:t>
      </w:r>
      <w:r>
        <w:rPr>
          <w:rFonts w:ascii="Arial" w:hAnsi="Arial" w:cs="Arial"/>
          <w:sz w:val="18"/>
          <w:szCs w:val="18"/>
          <w:lang w:val="pl-PL"/>
        </w:rPr>
        <w:t>w niniejszym załączniku</w:t>
      </w:r>
      <w:r w:rsidRPr="0057443F">
        <w:rPr>
          <w:rFonts w:ascii="Arial" w:hAnsi="Arial" w:cs="Arial"/>
          <w:noProof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01"/>
    <w:rsid w:val="00076411"/>
    <w:rsid w:val="001747B5"/>
    <w:rsid w:val="001C2D87"/>
    <w:rsid w:val="002C2503"/>
    <w:rsid w:val="002D7BF8"/>
    <w:rsid w:val="00416733"/>
    <w:rsid w:val="00470D2C"/>
    <w:rsid w:val="005E0D0A"/>
    <w:rsid w:val="007008F4"/>
    <w:rsid w:val="00746395"/>
    <w:rsid w:val="007541C7"/>
    <w:rsid w:val="00991FB3"/>
    <w:rsid w:val="00B816DA"/>
    <w:rsid w:val="00BC5B9E"/>
    <w:rsid w:val="00DA7801"/>
    <w:rsid w:val="205BE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638"/>
  <w15:chartTrackingRefBased/>
  <w15:docId w15:val="{5C5D8783-DC95-4F4E-B1D9-B147B211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C5B9E"/>
    <w:pPr>
      <w:spacing w:after="200" w:line="276" w:lineRule="auto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BC5B9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styleId="TekstprzypisudolnegoZnak" w:customStyle="1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C5B9E"/>
    <w:rPr>
      <w:rFonts w:ascii="Times New Roman" w:hAnsi="Times New Roman" w:eastAsia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C5B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Makowska</dc:creator>
  <keywords/>
  <dc:description/>
  <lastModifiedBy>Magdalena Dąbrowska</lastModifiedBy>
  <revision>9</revision>
  <dcterms:created xsi:type="dcterms:W3CDTF">2018-10-19T07:25:00.0000000Z</dcterms:created>
  <dcterms:modified xsi:type="dcterms:W3CDTF">2023-05-18T10:48:50.2879361Z</dcterms:modified>
</coreProperties>
</file>